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FB03" w14:textId="77777777" w:rsidR="002C6BFF" w:rsidRPr="002C6BFF" w:rsidRDefault="002C6BFF" w:rsidP="002C6BFF">
      <w:pPr>
        <w:rPr>
          <w:rFonts w:cstheme="minorHAnsi"/>
        </w:rPr>
      </w:pPr>
      <w:r w:rsidRPr="002C6BFF">
        <w:rPr>
          <w:rFonts w:cstheme="minorHAnsi"/>
        </w:rPr>
        <w:t>[QUEM É VOCÊ?]</w:t>
      </w:r>
    </w:p>
    <w:p w14:paraId="625B97A2" w14:textId="34AEFD8A" w:rsidR="002C6BFF" w:rsidRPr="002C6BFF" w:rsidRDefault="002C6BFF" w:rsidP="002C6BFF">
      <w:pPr>
        <w:pStyle w:val="SemEspaamento"/>
        <w:jc w:val="both"/>
        <w:rPr>
          <w:rFonts w:cstheme="minorHAnsi"/>
          <w:shd w:val="clear" w:color="auto" w:fill="FFFFFF"/>
        </w:rPr>
      </w:pPr>
      <w:r w:rsidRPr="002C6BFF">
        <w:rPr>
          <w:rFonts w:cstheme="minorHAnsi"/>
          <w:shd w:val="clear" w:color="auto" w:fill="FFFFFF"/>
        </w:rPr>
        <w:t>Todos</w:t>
      </w:r>
    </w:p>
    <w:p w14:paraId="3BD1A5A7" w14:textId="77777777" w:rsidR="002C6BFF" w:rsidRDefault="002C6BFF" w:rsidP="002C6BFF">
      <w:pPr>
        <w:rPr>
          <w:rFonts w:cstheme="minorHAnsi"/>
        </w:rPr>
      </w:pPr>
    </w:p>
    <w:p w14:paraId="516A26DA" w14:textId="6C956F09" w:rsidR="002C6BFF" w:rsidRPr="002C6BFF" w:rsidRDefault="002C6BFF" w:rsidP="002C6BFF">
      <w:pPr>
        <w:rPr>
          <w:rFonts w:cstheme="minorHAnsi"/>
        </w:rPr>
      </w:pPr>
      <w:r w:rsidRPr="002C6BFF">
        <w:rPr>
          <w:rFonts w:cstheme="minorHAnsi"/>
        </w:rPr>
        <w:t>[SUGESTÃO DE IMAGEM]</w:t>
      </w:r>
    </w:p>
    <w:p w14:paraId="37BFDC52" w14:textId="77777777" w:rsidR="002C6BFF" w:rsidRPr="002C6BFF" w:rsidRDefault="004838B0" w:rsidP="002C6BFF">
      <w:pPr>
        <w:pStyle w:val="SemEspaamento"/>
        <w:jc w:val="both"/>
        <w:rPr>
          <w:rFonts w:cstheme="minorHAnsi"/>
        </w:rPr>
      </w:pPr>
      <w:hyperlink r:id="rId5" w:history="1">
        <w:r w:rsidR="002C6BFF" w:rsidRPr="002C6BFF">
          <w:rPr>
            <w:rStyle w:val="Hyperlink"/>
            <w:rFonts w:cstheme="minorHAnsi"/>
          </w:rPr>
          <w:t>https://www.shutterstock.com/image-photo/focused-young-african-businessman-wear-headphones-1626375430</w:t>
        </w:r>
      </w:hyperlink>
      <w:r w:rsidR="002C6BFF" w:rsidRPr="002C6BFF">
        <w:rPr>
          <w:rFonts w:cstheme="minorHAnsi"/>
        </w:rPr>
        <w:t xml:space="preserve">  </w:t>
      </w:r>
    </w:p>
    <w:p w14:paraId="5EEF66A2" w14:textId="77777777" w:rsidR="002C6BFF" w:rsidRPr="002C6BFF" w:rsidRDefault="002C6BFF" w:rsidP="002C6BFF">
      <w:pPr>
        <w:rPr>
          <w:rFonts w:cstheme="minorHAnsi"/>
        </w:rPr>
      </w:pPr>
    </w:p>
    <w:p w14:paraId="21413596" w14:textId="77777777" w:rsidR="002C6BFF" w:rsidRPr="002C6BFF" w:rsidRDefault="002C6BFF" w:rsidP="002C6BFF">
      <w:pPr>
        <w:rPr>
          <w:rFonts w:cstheme="minorHAnsi"/>
        </w:rPr>
      </w:pPr>
      <w:r w:rsidRPr="002C6BFF">
        <w:rPr>
          <w:rFonts w:cstheme="minorHAnsi"/>
        </w:rPr>
        <w:t>[TÍTULO]</w:t>
      </w:r>
    </w:p>
    <w:p w14:paraId="7DD7F0C9" w14:textId="44B1F27D" w:rsidR="002C6BFF" w:rsidRPr="002C6BFF" w:rsidRDefault="00300C03" w:rsidP="002C6BFF">
      <w:pPr>
        <w:rPr>
          <w:rFonts w:cstheme="minorHAnsi"/>
        </w:rPr>
      </w:pPr>
      <w:r>
        <w:rPr>
          <w:rFonts w:cstheme="minorHAnsi"/>
          <w:b/>
        </w:rPr>
        <w:t>C</w:t>
      </w:r>
      <w:r w:rsidR="002C6BFF" w:rsidRPr="002C6BFF">
        <w:rPr>
          <w:rFonts w:cstheme="minorHAnsi"/>
          <w:b/>
        </w:rPr>
        <w:t>urso</w:t>
      </w:r>
      <w:r w:rsidR="0033075D">
        <w:rPr>
          <w:rFonts w:cstheme="minorHAnsi"/>
          <w:b/>
        </w:rPr>
        <w:t>s de qualificação profissional à</w:t>
      </w:r>
      <w:r w:rsidR="002C6BFF" w:rsidRPr="002C6BFF">
        <w:rPr>
          <w:rFonts w:cstheme="minorHAnsi"/>
          <w:b/>
        </w:rPr>
        <w:t xml:space="preserve"> distância</w:t>
      </w:r>
      <w:r w:rsidR="002C6BFF" w:rsidRPr="002C6BFF">
        <w:rPr>
          <w:rFonts w:cstheme="minorHAnsi"/>
        </w:rPr>
        <w:t xml:space="preserve"> </w:t>
      </w:r>
    </w:p>
    <w:p w14:paraId="603D3FB6" w14:textId="77777777" w:rsidR="002C6BFF" w:rsidRPr="002C6BFF" w:rsidRDefault="002C6BFF" w:rsidP="002C6BFF">
      <w:pPr>
        <w:rPr>
          <w:rFonts w:cstheme="minorHAnsi"/>
        </w:rPr>
      </w:pPr>
      <w:r w:rsidRPr="002C6BFF">
        <w:rPr>
          <w:rFonts w:cstheme="minorHAnsi"/>
        </w:rPr>
        <w:t>[CORPO]</w:t>
      </w:r>
    </w:p>
    <w:p w14:paraId="721FE2EB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</w:rPr>
      </w:pPr>
      <w:r w:rsidRPr="002C6BFF">
        <w:rPr>
          <w:rFonts w:cstheme="minorHAnsi"/>
          <w:b/>
        </w:rPr>
        <w:t>O que é?</w:t>
      </w:r>
    </w:p>
    <w:p w14:paraId="4C513D1E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63A28987" w14:textId="5BFCCBD3" w:rsidR="002C6BFF" w:rsidRPr="002C6BFF" w:rsidRDefault="002C6BFF" w:rsidP="002C6BFF">
      <w:pPr>
        <w:pStyle w:val="SemEspaamento"/>
        <w:jc w:val="both"/>
        <w:rPr>
          <w:rFonts w:cstheme="minorHAnsi"/>
        </w:rPr>
      </w:pPr>
      <w:r w:rsidRPr="002C6BFF">
        <w:rPr>
          <w:rFonts w:cstheme="minorHAnsi"/>
        </w:rPr>
        <w:t>Qualificação profissional para o mercado de trabalho</w:t>
      </w:r>
      <w:r w:rsidR="0033075D">
        <w:rPr>
          <w:rFonts w:cstheme="minorHAnsi"/>
        </w:rPr>
        <w:t>. Os cursos à</w:t>
      </w:r>
      <w:r w:rsidR="00300C03">
        <w:rPr>
          <w:rFonts w:cstheme="minorHAnsi"/>
        </w:rPr>
        <w:t xml:space="preserve"> distância</w:t>
      </w:r>
      <w:r w:rsidR="0033075D">
        <w:rPr>
          <w:rFonts w:cstheme="minorHAnsi"/>
        </w:rPr>
        <w:t xml:space="preserve"> são oferecidos pelo M</w:t>
      </w:r>
      <w:r w:rsidR="00300C03">
        <w:rPr>
          <w:rFonts w:cstheme="minorHAnsi"/>
        </w:rPr>
        <w:t>inistério da Educação.</w:t>
      </w:r>
    </w:p>
    <w:p w14:paraId="5F7D0174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59ADA33E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  <w:bdr w:val="none" w:sz="0" w:space="0" w:color="auto" w:frame="1"/>
        </w:rPr>
      </w:pPr>
      <w:r w:rsidRPr="002C6BFF">
        <w:rPr>
          <w:rFonts w:cstheme="minorHAnsi"/>
          <w:b/>
          <w:bdr w:val="none" w:sz="0" w:space="0" w:color="auto" w:frame="1"/>
        </w:rPr>
        <w:t>Como esse serviço funciona?</w:t>
      </w:r>
    </w:p>
    <w:p w14:paraId="755C7523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7706A3F7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  <w:r w:rsidRPr="002C6BFF">
        <w:rPr>
          <w:rFonts w:cstheme="minorHAnsi"/>
        </w:rPr>
        <w:t>As vagas dos cursos online serão liberadas aos poucos, assim que os acordos forem sendo firmados com as instituições parceiras.</w:t>
      </w:r>
    </w:p>
    <w:p w14:paraId="54CD3C6E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609431FC" w14:textId="343CCB3D" w:rsidR="002C6BFF" w:rsidRPr="00FD0ED6" w:rsidRDefault="002C6BFF" w:rsidP="002C6BF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  <w:r w:rsidRPr="002C6BFF">
        <w:rPr>
          <w:rFonts w:asciiTheme="minorHAnsi" w:hAnsiTheme="minorHAnsi" w:cstheme="minorHAnsi"/>
          <w:sz w:val="22"/>
          <w:szCs w:val="22"/>
        </w:rPr>
        <w:t xml:space="preserve">As </w:t>
      </w:r>
      <w:r w:rsidR="00300C03">
        <w:rPr>
          <w:rFonts w:asciiTheme="minorHAnsi" w:hAnsiTheme="minorHAnsi" w:cstheme="minorHAnsi"/>
          <w:sz w:val="22"/>
          <w:szCs w:val="22"/>
        </w:rPr>
        <w:t>oportunidades estão disponíveis</w:t>
      </w:r>
      <w:r w:rsidRPr="002C6BFF">
        <w:rPr>
          <w:rFonts w:asciiTheme="minorHAnsi" w:hAnsiTheme="minorHAnsi" w:cstheme="minorHAnsi"/>
          <w:sz w:val="22"/>
          <w:szCs w:val="22"/>
        </w:rPr>
        <w:t> </w:t>
      </w:r>
      <w:hyperlink r:id="rId6" w:tgtFrame="_blank" w:history="1">
        <w:r w:rsidRPr="002C6BFF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aqui</w:t>
        </w:r>
      </w:hyperlink>
      <w:r w:rsidRPr="002C6BFF">
        <w:rPr>
          <w:rFonts w:asciiTheme="minorHAnsi" w:hAnsiTheme="minorHAnsi" w:cstheme="minorHAnsi"/>
          <w:sz w:val="22"/>
          <w:szCs w:val="22"/>
        </w:rPr>
        <w:t>. </w:t>
      </w:r>
      <w:r w:rsidR="00FD0ED6">
        <w:rPr>
          <w:rFonts w:asciiTheme="minorHAnsi" w:hAnsiTheme="minorHAnsi" w:cstheme="minorHAnsi"/>
          <w:sz w:val="22"/>
          <w:szCs w:val="22"/>
        </w:rPr>
        <w:t xml:space="preserve"> </w:t>
      </w:r>
      <w:r w:rsidR="00FD0ED6" w:rsidRPr="00FD0ED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INFORMAR O LINK PARA A PÁGINA QUE APRESENTA OS CURSOS DISPONÍVEIS</w:t>
      </w:r>
    </w:p>
    <w:p w14:paraId="304E6B36" w14:textId="77777777" w:rsidR="002C6BFF" w:rsidRPr="002C6BFF" w:rsidRDefault="002C6BFF" w:rsidP="002C6BFF">
      <w:pPr>
        <w:pStyle w:val="SemEspaamento"/>
        <w:jc w:val="both"/>
        <w:rPr>
          <w:rFonts w:cstheme="minorHAnsi"/>
          <w:bdr w:val="none" w:sz="0" w:space="0" w:color="auto" w:frame="1"/>
        </w:rPr>
      </w:pPr>
    </w:p>
    <w:p w14:paraId="4B73C837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33D4B867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</w:rPr>
      </w:pPr>
      <w:r w:rsidRPr="002C6BFF">
        <w:rPr>
          <w:rFonts w:cstheme="minorHAnsi"/>
          <w:b/>
        </w:rPr>
        <w:t>Quem pode ter acesso a esse serviço?</w:t>
      </w:r>
    </w:p>
    <w:p w14:paraId="02B319C5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0D3F349E" w14:textId="5385F8FE" w:rsidR="002C6BFF" w:rsidRDefault="00300C03" w:rsidP="00300C03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Brasileiros</w:t>
      </w:r>
      <w:r w:rsidR="002C6BFF" w:rsidRPr="002C6BFF">
        <w:rPr>
          <w:rFonts w:cstheme="minorHAnsi"/>
        </w:rPr>
        <w:t xml:space="preserve"> em busca de oportunidade de atualização ou qualificação profissional</w:t>
      </w:r>
      <w:r>
        <w:rPr>
          <w:rFonts w:cstheme="minorHAnsi"/>
        </w:rPr>
        <w:t xml:space="preserve">. </w:t>
      </w:r>
      <w:r w:rsidR="002C6BFF" w:rsidRPr="002C6BFF">
        <w:rPr>
          <w:rFonts w:cstheme="minorHAnsi"/>
        </w:rPr>
        <w:t>Existem oportunidades para se qualificar em áreas como agentes comunitários, assistente administrativo, comprador de moda, auxiliar pedagógico e operador de computador. </w:t>
      </w:r>
    </w:p>
    <w:p w14:paraId="55ADFD17" w14:textId="77777777" w:rsidR="00300C03" w:rsidRPr="002C6BFF" w:rsidRDefault="00300C03" w:rsidP="00300C03">
      <w:pPr>
        <w:pStyle w:val="SemEspaamento"/>
        <w:jc w:val="both"/>
        <w:rPr>
          <w:rFonts w:cstheme="minorHAnsi"/>
        </w:rPr>
      </w:pPr>
    </w:p>
    <w:p w14:paraId="4CD25AFA" w14:textId="77777777" w:rsidR="002C6BFF" w:rsidRPr="002C6BFF" w:rsidRDefault="002C6BFF" w:rsidP="002C6BFF">
      <w:pPr>
        <w:pStyle w:val="SemEspaamento"/>
        <w:jc w:val="both"/>
        <w:rPr>
          <w:rFonts w:cstheme="minorHAnsi"/>
          <w:b/>
        </w:rPr>
      </w:pPr>
      <w:r w:rsidRPr="002C6BFF">
        <w:rPr>
          <w:rFonts w:cstheme="minorHAnsi"/>
          <w:b/>
        </w:rPr>
        <w:t>Como faz para ter acesso ao serviço?</w:t>
      </w:r>
    </w:p>
    <w:p w14:paraId="3CF910E5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4F4597FC" w14:textId="77777777" w:rsidR="004838B0" w:rsidRPr="00FD0ED6" w:rsidRDefault="002C6BFF" w:rsidP="004838B0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  <w:r w:rsidRPr="002C6BFF">
        <w:rPr>
          <w:rFonts w:asciiTheme="minorHAnsi" w:hAnsiTheme="minorHAnsi" w:cstheme="minorHAnsi"/>
          <w:sz w:val="22"/>
          <w:szCs w:val="22"/>
        </w:rPr>
        <w:t>As pessoas interessadas podem procurar as vagas e cursos oferecidos nas instituições parceiras no site do MEC </w:t>
      </w:r>
      <w:hyperlink r:id="rId7" w:tgtFrame="_blank" w:history="1">
        <w:r w:rsidRPr="002C6BFF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aqui</w:t>
        </w:r>
      </w:hyperlink>
      <w:r w:rsidRPr="002C6BFF">
        <w:rPr>
          <w:rFonts w:asciiTheme="minorHAnsi" w:hAnsiTheme="minorHAnsi" w:cstheme="minorHAnsi"/>
          <w:sz w:val="22"/>
          <w:szCs w:val="22"/>
        </w:rPr>
        <w:t>. </w:t>
      </w:r>
      <w:r w:rsidR="004838B0" w:rsidRPr="00FD0ED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INFORMAR O LINK PARA A PÁGINA QUE APRESENTA OS CURSOS DISPONÍVEIS</w:t>
      </w:r>
    </w:p>
    <w:p w14:paraId="3A0A067F" w14:textId="77777777" w:rsidR="002C6BFF" w:rsidRPr="002C6BFF" w:rsidRDefault="002C6BFF" w:rsidP="002C6BF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DA7FFCB" w14:textId="77777777" w:rsidR="002C6BFF" w:rsidRPr="002C6BFF" w:rsidRDefault="002C6BFF" w:rsidP="002C6BFF">
      <w:pPr>
        <w:pStyle w:val="SemEspaamento"/>
        <w:jc w:val="both"/>
        <w:rPr>
          <w:rFonts w:cstheme="minorHAnsi"/>
        </w:rPr>
      </w:pPr>
    </w:p>
    <w:p w14:paraId="210CD76E" w14:textId="77777777" w:rsidR="002C6BFF" w:rsidRPr="002C6BFF" w:rsidRDefault="002C6BFF" w:rsidP="002C6BFF">
      <w:pPr>
        <w:pStyle w:val="Ttulo3"/>
        <w:shd w:val="clear" w:color="auto" w:fill="FFFFFF"/>
        <w:spacing w:before="0" w:after="300"/>
        <w:jc w:val="both"/>
        <w:textAlignment w:val="baseline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C6BFF">
        <w:rPr>
          <w:rFonts w:asciiTheme="minorHAnsi" w:hAnsiTheme="minorHAnsi" w:cstheme="minorHAnsi"/>
          <w:b/>
          <w:color w:val="auto"/>
          <w:sz w:val="22"/>
          <w:szCs w:val="22"/>
        </w:rPr>
        <w:t>Incentivo</w:t>
      </w:r>
    </w:p>
    <w:p w14:paraId="04B151C9" w14:textId="77777777" w:rsidR="002C6BFF" w:rsidRPr="002C6BFF" w:rsidRDefault="002C6BFF" w:rsidP="002C6BFF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6BFF">
        <w:rPr>
          <w:rFonts w:asciiTheme="minorHAnsi" w:hAnsiTheme="minorHAnsi" w:cstheme="minorHAnsi"/>
          <w:sz w:val="22"/>
          <w:szCs w:val="22"/>
        </w:rPr>
        <w:t>O Governo Federal realizou um investimento de R$ 60 milhões, fora a infraestrutura cedida pelos institutos e escolas técnicas vinculadas às universidades federais e instituições das redes estaduais, distrital e municipais. </w:t>
      </w:r>
    </w:p>
    <w:p w14:paraId="219B2FB0" w14:textId="01C09921" w:rsidR="002C6BFF" w:rsidRPr="002C6BFF" w:rsidRDefault="002C6BFF" w:rsidP="002C6BFF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C6BFF">
        <w:rPr>
          <w:rFonts w:asciiTheme="minorHAnsi" w:hAnsiTheme="minorHAnsi" w:cstheme="minorHAnsi"/>
          <w:sz w:val="22"/>
          <w:szCs w:val="22"/>
        </w:rPr>
        <w:t>O Programa Novos Caminhos foi lançado em 2020 e</w:t>
      </w:r>
      <w:r w:rsidR="0033075D">
        <w:rPr>
          <w:rFonts w:asciiTheme="minorHAnsi" w:hAnsiTheme="minorHAnsi" w:cstheme="minorHAnsi"/>
          <w:sz w:val="22"/>
          <w:szCs w:val="22"/>
        </w:rPr>
        <w:t>,</w:t>
      </w:r>
      <w:r w:rsidRPr="002C6BFF">
        <w:rPr>
          <w:rFonts w:asciiTheme="minorHAnsi" w:hAnsiTheme="minorHAnsi" w:cstheme="minorHAnsi"/>
          <w:sz w:val="22"/>
          <w:szCs w:val="22"/>
        </w:rPr>
        <w:t xml:space="preserve"> até 2023, a meta é ampliar em 80% o total de matrículas em cursos técnicos, alcançando 3,4 milhões de matrículas. </w:t>
      </w:r>
    </w:p>
    <w:p w14:paraId="1D758DEF" w14:textId="77777777" w:rsidR="002C6BFF" w:rsidRPr="002C6BFF" w:rsidRDefault="002C6BFF" w:rsidP="002C6BFF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6F4CD6" w14:textId="6677172A" w:rsidR="00B86E71" w:rsidRPr="002C6BFF" w:rsidRDefault="002C6BFF" w:rsidP="0033075D">
      <w:pPr>
        <w:pStyle w:val="NormalWeb"/>
        <w:shd w:val="clear" w:color="auto" w:fill="FFFFFF"/>
        <w:spacing w:before="0" w:beforeAutospacing="0" w:after="150" w:afterAutospacing="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C6BFF">
        <w:rPr>
          <w:rFonts w:asciiTheme="minorHAnsi" w:hAnsiTheme="minorHAnsi" w:cstheme="minorHAnsi"/>
          <w:b/>
          <w:sz w:val="22"/>
          <w:szCs w:val="22"/>
        </w:rPr>
        <w:t>Fonte:</w:t>
      </w:r>
      <w:r w:rsidR="0033075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r w:rsidR="004838B0">
        <w:fldChar w:fldCharType="begin"/>
      </w:r>
      <w:r w:rsidR="004838B0">
        <w:instrText xml:space="preserve"> HYPERLINK "https://www.gov.br/pt-br/noticias/educacao-e-pesquisa/2020/06/mec-oferece-vagas-em-cursos-de-qualificacao-profissional-a-distancia-1" </w:instrText>
      </w:r>
      <w:r w:rsidR="004838B0">
        <w:fldChar w:fldCharType="separate"/>
      </w:r>
      <w:r w:rsidRPr="002C6BFF">
        <w:rPr>
          <w:rStyle w:val="Hyperlink"/>
          <w:rFonts w:asciiTheme="minorHAnsi" w:hAnsiTheme="minorHAnsi" w:cstheme="minorHAnsi"/>
          <w:sz w:val="22"/>
          <w:szCs w:val="22"/>
        </w:rPr>
        <w:t>https://www.gov.br/pt-br/noticias/educacao-e-pesquisa/2020/06/mec-oferece-vagas-em-cursos-de-qualificacao-profissional-a-distancia-1</w:t>
      </w:r>
      <w:r w:rsidR="004838B0">
        <w:rPr>
          <w:rStyle w:val="Hyperlink"/>
          <w:rFonts w:asciiTheme="minorHAnsi" w:hAnsiTheme="minorHAnsi" w:cstheme="minorHAnsi"/>
          <w:sz w:val="22"/>
          <w:szCs w:val="22"/>
        </w:rPr>
        <w:fldChar w:fldCharType="end"/>
      </w:r>
      <w:r w:rsidRPr="002C6BFF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p w14:paraId="1915C785" w14:textId="77777777" w:rsidR="00B86E71" w:rsidRDefault="00B86E71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B86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71FBC"/>
    <w:rsid w:val="00180D2D"/>
    <w:rsid w:val="001821FB"/>
    <w:rsid w:val="001876C1"/>
    <w:rsid w:val="001D7A2E"/>
    <w:rsid w:val="002359D8"/>
    <w:rsid w:val="00284B24"/>
    <w:rsid w:val="002C6BFF"/>
    <w:rsid w:val="00300C03"/>
    <w:rsid w:val="0031077C"/>
    <w:rsid w:val="0033075D"/>
    <w:rsid w:val="003A4960"/>
    <w:rsid w:val="003C7824"/>
    <w:rsid w:val="003E635D"/>
    <w:rsid w:val="003E7CC8"/>
    <w:rsid w:val="00403321"/>
    <w:rsid w:val="004335BD"/>
    <w:rsid w:val="004838B0"/>
    <w:rsid w:val="004B3691"/>
    <w:rsid w:val="004C21FC"/>
    <w:rsid w:val="004F5B93"/>
    <w:rsid w:val="005A1F06"/>
    <w:rsid w:val="005B35A4"/>
    <w:rsid w:val="005F27C9"/>
    <w:rsid w:val="006118FF"/>
    <w:rsid w:val="00650642"/>
    <w:rsid w:val="006C15B6"/>
    <w:rsid w:val="006E6194"/>
    <w:rsid w:val="007066A4"/>
    <w:rsid w:val="007276C0"/>
    <w:rsid w:val="00737FDF"/>
    <w:rsid w:val="0074116E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F21ED"/>
    <w:rsid w:val="0090159A"/>
    <w:rsid w:val="00925200"/>
    <w:rsid w:val="00A14C26"/>
    <w:rsid w:val="00A361EC"/>
    <w:rsid w:val="00A654A1"/>
    <w:rsid w:val="00AA47CA"/>
    <w:rsid w:val="00AC0B3C"/>
    <w:rsid w:val="00B10FAD"/>
    <w:rsid w:val="00B5794A"/>
    <w:rsid w:val="00B8585F"/>
    <w:rsid w:val="00B86E71"/>
    <w:rsid w:val="00BB1E42"/>
    <w:rsid w:val="00BF56E1"/>
    <w:rsid w:val="00C03068"/>
    <w:rsid w:val="00C327B1"/>
    <w:rsid w:val="00C37A82"/>
    <w:rsid w:val="00C766BC"/>
    <w:rsid w:val="00D24C0A"/>
    <w:rsid w:val="00D26BD6"/>
    <w:rsid w:val="00E3454B"/>
    <w:rsid w:val="00E40C30"/>
    <w:rsid w:val="00EC7BE3"/>
    <w:rsid w:val="00ED50AD"/>
    <w:rsid w:val="00EF228D"/>
    <w:rsid w:val="00EF6B9E"/>
    <w:rsid w:val="00F36A28"/>
    <w:rsid w:val="00F9419D"/>
    <w:rsid w:val="00F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tal.mec.gov.br/novoscaminhos/oportunidades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mec.gov.br/novoscaminhos/oportunidades/index.html" TargetMode="External"/><Relationship Id="rId5" Type="http://schemas.openxmlformats.org/officeDocument/2006/relationships/hyperlink" Target="https://www.shutterstock.com/image-photo/focused-young-african-businessman-wear-headphones-162637543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4</cp:revision>
  <dcterms:created xsi:type="dcterms:W3CDTF">2020-09-09T19:00:00Z</dcterms:created>
  <dcterms:modified xsi:type="dcterms:W3CDTF">2020-09-17T16:57:00Z</dcterms:modified>
</cp:coreProperties>
</file>